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4C" w:rsidRPr="00B10EC0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B10EC0">
        <w:rPr>
          <w:rFonts w:ascii="Times New Roman" w:hAnsi="Times New Roman" w:cs="Times New Roman"/>
          <w:sz w:val="24"/>
          <w:szCs w:val="24"/>
        </w:rPr>
        <w:t>Ейский</w:t>
      </w:r>
      <w:proofErr w:type="spellEnd"/>
      <w:r w:rsidRPr="00B10EC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1374C" w:rsidRPr="00B10EC0" w:rsidRDefault="00F1374C" w:rsidP="00F1374C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1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</w:t>
      </w:r>
    </w:p>
    <w:p w:rsidR="00F1374C" w:rsidRDefault="00F1374C" w:rsidP="00F13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средняя общеобразовательная школа </w:t>
      </w:r>
      <w:r w:rsidRPr="00B10EC0">
        <w:rPr>
          <w:rFonts w:ascii="Times New Roman" w:hAnsi="Times New Roman" w:cs="Times New Roman"/>
          <w:color w:val="000000"/>
          <w:sz w:val="24"/>
          <w:szCs w:val="24"/>
        </w:rPr>
        <w:t xml:space="preserve">№8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имени Петра Михайловича Гурьева</w:t>
      </w:r>
    </w:p>
    <w:p w:rsidR="00F1374C" w:rsidRDefault="00F1374C" w:rsidP="00F13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0EC0">
        <w:rPr>
          <w:rFonts w:ascii="Times New Roman" w:hAnsi="Times New Roman" w:cs="Times New Roman"/>
          <w:color w:val="000000"/>
          <w:sz w:val="24"/>
          <w:szCs w:val="24"/>
        </w:rPr>
        <w:t xml:space="preserve">станицы </w:t>
      </w:r>
      <w:proofErr w:type="spellStart"/>
      <w:r w:rsidRPr="00B10EC0">
        <w:rPr>
          <w:rFonts w:ascii="Times New Roman" w:hAnsi="Times New Roman" w:cs="Times New Roman"/>
          <w:color w:val="000000"/>
          <w:sz w:val="24"/>
          <w:szCs w:val="24"/>
        </w:rPr>
        <w:t>Копанской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Pr="00B10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EC0">
        <w:rPr>
          <w:rFonts w:ascii="Times New Roman" w:hAnsi="Times New Roman" w:cs="Times New Roman"/>
          <w:color w:val="000000"/>
          <w:sz w:val="24"/>
          <w:szCs w:val="24"/>
        </w:rPr>
        <w:t>Ейский</w:t>
      </w:r>
      <w:proofErr w:type="spellEnd"/>
      <w:r w:rsidRPr="00B10EC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74C" w:rsidRDefault="00F1374C" w:rsidP="00F1374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</w:t>
      </w:r>
      <w:r w:rsidRPr="00085CE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     </w:t>
      </w:r>
    </w:p>
    <w:p w:rsidR="00F1374C" w:rsidRPr="00085CED" w:rsidRDefault="00F1374C" w:rsidP="00F1374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85CE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1374C" w:rsidRPr="00C71C83" w:rsidRDefault="00F1374C" w:rsidP="00F1374C">
      <w:pPr>
        <w:pStyle w:val="a8"/>
        <w:jc w:val="center"/>
        <w:rPr>
          <w:rFonts w:ascii="Times New Roman" w:hAnsi="Times New Roman" w:cs="Times New Roman"/>
          <w:sz w:val="72"/>
          <w:szCs w:val="72"/>
        </w:rPr>
      </w:pPr>
      <w:r w:rsidRPr="00F842C2">
        <w:rPr>
          <w:rFonts w:ascii="Times New Roman" w:hAnsi="Times New Roman" w:cs="Times New Roman"/>
          <w:sz w:val="72"/>
          <w:szCs w:val="72"/>
        </w:rPr>
        <w:t>Классный</w:t>
      </w:r>
      <w:r>
        <w:rPr>
          <w:rFonts w:ascii="Times New Roman" w:hAnsi="Times New Roman" w:cs="Times New Roman"/>
          <w:sz w:val="72"/>
          <w:szCs w:val="72"/>
        </w:rPr>
        <w:t xml:space="preserve"> час</w:t>
      </w:r>
    </w:p>
    <w:p w:rsidR="00F1374C" w:rsidRPr="00C71C83" w:rsidRDefault="00F1374C" w:rsidP="00F1374C">
      <w:pPr>
        <w:pStyle w:val="a8"/>
        <w:jc w:val="center"/>
        <w:rPr>
          <w:rFonts w:ascii="Times New Roman" w:hAnsi="Times New Roman" w:cs="Times New Roman"/>
          <w:sz w:val="72"/>
          <w:szCs w:val="72"/>
        </w:rPr>
      </w:pPr>
      <w:r w:rsidRPr="00C71C83">
        <w:rPr>
          <w:rFonts w:ascii="Times New Roman" w:hAnsi="Times New Roman" w:cs="Times New Roman"/>
          <w:sz w:val="72"/>
          <w:szCs w:val="72"/>
        </w:rPr>
        <w:t xml:space="preserve"> «</w:t>
      </w:r>
      <w:r>
        <w:rPr>
          <w:rFonts w:ascii="Times New Roman" w:hAnsi="Times New Roman" w:cs="Times New Roman"/>
          <w:sz w:val="72"/>
          <w:szCs w:val="72"/>
        </w:rPr>
        <w:t>Всемирный день отказа от курения</w:t>
      </w:r>
      <w:r w:rsidRPr="00C71C83">
        <w:rPr>
          <w:rFonts w:ascii="Times New Roman" w:hAnsi="Times New Roman" w:cs="Times New Roman"/>
          <w:sz w:val="72"/>
          <w:szCs w:val="72"/>
        </w:rPr>
        <w:t>»</w:t>
      </w: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</w:t>
      </w:r>
    </w:p>
    <w:p w:rsidR="00F1374C" w:rsidRDefault="00F1374C" w:rsidP="00F137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</w:t>
      </w: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1374C" w:rsidRPr="00B47BCA" w:rsidRDefault="00F1374C" w:rsidP="00F1374C">
      <w:pPr>
        <w:shd w:val="clear" w:color="auto" w:fill="FFFFFF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B47BC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B47BCA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Pr="00F931C7">
        <w:rPr>
          <w:rFonts w:ascii="Times New Roman" w:hAnsi="Times New Roman" w:cs="Times New Roman"/>
          <w:i/>
          <w:sz w:val="28"/>
          <w:szCs w:val="28"/>
        </w:rPr>
        <w:t xml:space="preserve">  Кл.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1C7">
        <w:rPr>
          <w:rFonts w:ascii="Times New Roman" w:hAnsi="Times New Roman" w:cs="Times New Roman"/>
          <w:i/>
          <w:sz w:val="28"/>
          <w:szCs w:val="28"/>
        </w:rPr>
        <w:t>руководитель: Калинина Л.П.</w:t>
      </w: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1C7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F931C7">
        <w:rPr>
          <w:rFonts w:ascii="Times New Roman" w:hAnsi="Times New Roman" w:cs="Times New Roman"/>
          <w:i/>
          <w:sz w:val="28"/>
          <w:szCs w:val="28"/>
        </w:rPr>
        <w:t>-20</w:t>
      </w:r>
      <w:r>
        <w:rPr>
          <w:rFonts w:ascii="Times New Roman" w:hAnsi="Times New Roman" w:cs="Times New Roman"/>
          <w:i/>
          <w:sz w:val="28"/>
          <w:szCs w:val="28"/>
        </w:rPr>
        <w:t xml:space="preserve">21 </w:t>
      </w:r>
      <w:r w:rsidRPr="00F931C7">
        <w:rPr>
          <w:rFonts w:ascii="Times New Roman" w:hAnsi="Times New Roman" w:cs="Times New Roman"/>
          <w:i/>
          <w:sz w:val="28"/>
          <w:szCs w:val="28"/>
        </w:rPr>
        <w:t>учебный год</w:t>
      </w:r>
    </w:p>
    <w:p w:rsidR="00F1374C" w:rsidRDefault="00F1374C" w:rsidP="00F1374C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374C" w:rsidRDefault="00F1374C" w:rsidP="006D28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5F" w:rsidRPr="00A2531C" w:rsidRDefault="006D285F" w:rsidP="006D2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3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Классный час на тему: « Всемирный день </w:t>
      </w:r>
      <w:r w:rsidR="00A2531C" w:rsidRPr="00A2531C">
        <w:rPr>
          <w:rFonts w:ascii="Times New Roman" w:hAnsi="Times New Roman" w:cs="Times New Roman"/>
          <w:b/>
          <w:sz w:val="24"/>
          <w:szCs w:val="24"/>
        </w:rPr>
        <w:t>отказа от курения</w:t>
      </w:r>
      <w:r w:rsidRPr="00A2531C">
        <w:rPr>
          <w:rFonts w:ascii="Times New Roman" w:hAnsi="Times New Roman" w:cs="Times New Roman"/>
          <w:b/>
          <w:sz w:val="24"/>
          <w:szCs w:val="24"/>
        </w:rPr>
        <w:t>»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 xml:space="preserve">Классный час, посвященный Всемирному дню здоровья 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Цели: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1) сформировать у учащихся адекватное представление о курении как вредной для здоровья привычке;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2) обратить внимание на существование проблемы курения детей в школе.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Подготовительная работа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I. Проведение анкетирования учащихся с целью выявления их знаний о вреде курения для здоровья.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II. Организация беседы с родителями учащихся на родительском собрании о вредных привычках детей.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III. Сбор информации по обсуждаемой проблеме на классном часе, разработка на этой основе заданий для игровых команд.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Оформление, оборудование и инвентарь: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а) карточки с заданиями для участников игры;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б) ватман, фломастеры и карандаши для изготовления плакатов на тему «Хочешь жить — бросай курить!»;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 xml:space="preserve">в) листы бумаги для сочинения на них </w:t>
      </w:r>
      <w:proofErr w:type="spellStart"/>
      <w:r w:rsidRPr="00A2531C">
        <w:rPr>
          <w:rFonts w:ascii="Times New Roman" w:hAnsi="Times New Roman" w:cs="Times New Roman"/>
          <w:sz w:val="24"/>
          <w:szCs w:val="24"/>
        </w:rPr>
        <w:t>антирекламных</w:t>
      </w:r>
      <w:proofErr w:type="spellEnd"/>
      <w:r w:rsidRPr="00A2531C">
        <w:rPr>
          <w:rFonts w:ascii="Times New Roman" w:hAnsi="Times New Roman" w:cs="Times New Roman"/>
          <w:sz w:val="24"/>
          <w:szCs w:val="24"/>
        </w:rPr>
        <w:t xml:space="preserve"> стихотворений о курении;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531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531C">
        <w:rPr>
          <w:rFonts w:ascii="Times New Roman" w:hAnsi="Times New Roman" w:cs="Times New Roman"/>
          <w:sz w:val="24"/>
          <w:szCs w:val="24"/>
        </w:rPr>
        <w:t>) магнитофон и аудиозаписи песен «Дым сигарет с ментолом» группы «Нэнси», «Девочка, не кури!» группы «Левостороннее движение», «Не курите, мальчики» И. Ход классного часа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A2531C" w:rsidRPr="00A2531C">
        <w:rPr>
          <w:rFonts w:ascii="Times New Roman" w:hAnsi="Times New Roman" w:cs="Times New Roman"/>
          <w:sz w:val="24"/>
          <w:szCs w:val="24"/>
        </w:rPr>
        <w:t>говорит</w:t>
      </w:r>
      <w:r w:rsidRPr="00A2531C">
        <w:rPr>
          <w:rFonts w:ascii="Times New Roman" w:hAnsi="Times New Roman" w:cs="Times New Roman"/>
          <w:sz w:val="24"/>
          <w:szCs w:val="24"/>
        </w:rPr>
        <w:t xml:space="preserve"> о Всемирном дне здоровья и актуальности проблемы курения (приводятся результаты анкетирования учащихся класса), ставит на обсуждение проблемный вопрос: «Можем ли мы помочь в борьбе с курением?» — и предлагает для поиска ее решения провести игру. жюри.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Каждый ученик подходит к столу, на котором разложены -жетоны желтого, синего, красного, зеленого цвета, и выбирает один из них. Таким образом формируются 4 игровые команды с равным или приблизительно равным количеством учащихся.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Команды занимают свои рабочие места, избирают капитанов и придумывают в течение 5 мин названия и девизы своих игровых коллективов (название и девиз должны выражать желание шестиклассников вести здоровый образ жизни).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Происходит представление команд. Жюри оценивает оригинальность придуманных названий и девизов, умение слаженно произнести их всей командой.</w:t>
      </w:r>
    </w:p>
    <w:p w:rsidR="006D285F" w:rsidRPr="00A2531C" w:rsidRDefault="00A2531C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lastRenderedPageBreak/>
        <w:t>Максим</w:t>
      </w:r>
      <w:r w:rsidR="006D285F" w:rsidRPr="00A2531C">
        <w:rPr>
          <w:rFonts w:ascii="Times New Roman" w:hAnsi="Times New Roman" w:cs="Times New Roman"/>
          <w:sz w:val="24"/>
          <w:szCs w:val="24"/>
        </w:rPr>
        <w:t>. Сегодня мы познакомимся поближе с растением «табак», из которого изготавливают всем известные сигареты. И начнем мы с истории попадания табака в нашу страну.</w:t>
      </w:r>
    </w:p>
    <w:p w:rsidR="006D285F" w:rsidRPr="00A2531C" w:rsidRDefault="00A2531C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Дарья</w:t>
      </w:r>
      <w:r w:rsidR="006D285F" w:rsidRPr="00A2531C">
        <w:rPr>
          <w:rFonts w:ascii="Times New Roman" w:hAnsi="Times New Roman" w:cs="Times New Roman"/>
          <w:sz w:val="24"/>
          <w:szCs w:val="24"/>
        </w:rPr>
        <w:t>. В Европу табак попал из Америки, где побывал мореплаватель Христофор Колумб. Высадившись На незнакомый берег, Колумб и его спутники увидели, что туземцы — взрослые и дети — держали в зубах дымящиеся пучки тлеющих листьев неизвестного европейцам растения. Выяснили, что «дикари» традиционно используют Листья для частого вдыхания дыма. Туземцы предлагали Путешественникам покурить и воспринимали отказ как Проявление враждебности и недоверия. Возвращаясь в Европу, Колумб захватил с собой несколько кип сушеных листьев «</w:t>
      </w:r>
      <w:proofErr w:type="spellStart"/>
      <w:r w:rsidR="006D285F" w:rsidRPr="00A2531C">
        <w:rPr>
          <w:rFonts w:ascii="Times New Roman" w:hAnsi="Times New Roman" w:cs="Times New Roman"/>
          <w:sz w:val="24"/>
          <w:szCs w:val="24"/>
        </w:rPr>
        <w:t>табакко</w:t>
      </w:r>
      <w:proofErr w:type="spellEnd"/>
      <w:r w:rsidR="006D285F" w:rsidRPr="00A2531C">
        <w:rPr>
          <w:rFonts w:ascii="Times New Roman" w:hAnsi="Times New Roman" w:cs="Times New Roman"/>
          <w:sz w:val="24"/>
          <w:szCs w:val="24"/>
        </w:rPr>
        <w:t xml:space="preserve">» и нескольких курильщиков. Он рассчитывал развлечь своих соотечественников невиданной экзотикой. Так и случилось: краснолицые «дикари», украшенные перьями и пускающие дым изо рта, поразили весь испанский двор. Вскоре табак попал во Францию: Жан </w:t>
      </w:r>
      <w:proofErr w:type="spellStart"/>
      <w:r w:rsidR="006D285F" w:rsidRPr="00A2531C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="006D285F" w:rsidRPr="00A2531C">
        <w:rPr>
          <w:rFonts w:ascii="Times New Roman" w:hAnsi="Times New Roman" w:cs="Times New Roman"/>
          <w:sz w:val="24"/>
          <w:szCs w:val="24"/>
        </w:rPr>
        <w:t xml:space="preserve">, бывший послом в Испании, привез оттуда листья и семена табака в подарок своей королеве Екатерине Медичи. От фамилии </w:t>
      </w:r>
      <w:proofErr w:type="spellStart"/>
      <w:r w:rsidR="006D285F" w:rsidRPr="00A2531C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="006D285F" w:rsidRPr="00A2531C">
        <w:rPr>
          <w:rFonts w:ascii="Times New Roman" w:hAnsi="Times New Roman" w:cs="Times New Roman"/>
          <w:sz w:val="24"/>
          <w:szCs w:val="24"/>
        </w:rPr>
        <w:t xml:space="preserve"> произошло слово «никотин» — так называют основной компонент табака, самый ядовитый. Постепенно курение стало «путешествовать» по Европе, дошло до России, но активного распространения не получило, пока царевич Петр Алексеевич, постоянно общавшийся с чужеземцами, не научился курить... А потом он стал царем и начал, как известно, вводить в России «европейские» порядки, в том числе и пропаганду курения. При Петре I в России появились первые табачные фабрики. Курение распространилось по всей стране. Тогда еще никто не знал, насколько опасна эта привычка. А теперь проверим, что знаете вы.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Каждая команда получает вопросы викторины с несколькими вариантами ответов. Один из них является правильным. Его нужно подчеркнуть. За каждый верный ответ команде присуждается одно очко. За 3 мин учащимся необходимо справиться со следующими заданиями.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I. Назовите родину табака.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Южная Америка. 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2. Южная Африка.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3. Южный полюс.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II. Колумб в 1492 г. высадился на побережье Кубы и увидел аборигенов с дымящейся травой, употребляемой для курения, которую они называли...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2531C">
        <w:rPr>
          <w:rFonts w:ascii="Times New Roman" w:hAnsi="Times New Roman" w:cs="Times New Roman"/>
          <w:sz w:val="24"/>
          <w:szCs w:val="24"/>
        </w:rPr>
        <w:t>Папиросо</w:t>
      </w:r>
      <w:proofErr w:type="spellEnd"/>
      <w:r w:rsidRPr="00A2531C">
        <w:rPr>
          <w:rFonts w:ascii="Times New Roman" w:hAnsi="Times New Roman" w:cs="Times New Roman"/>
          <w:sz w:val="24"/>
          <w:szCs w:val="24"/>
        </w:rPr>
        <w:t>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2531C">
        <w:rPr>
          <w:rFonts w:ascii="Times New Roman" w:hAnsi="Times New Roman" w:cs="Times New Roman"/>
          <w:sz w:val="24"/>
          <w:szCs w:val="24"/>
        </w:rPr>
        <w:t>Сигаро</w:t>
      </w:r>
      <w:proofErr w:type="spellEnd"/>
      <w:r w:rsidRPr="00A2531C">
        <w:rPr>
          <w:rFonts w:ascii="Times New Roman" w:hAnsi="Times New Roman" w:cs="Times New Roman"/>
          <w:sz w:val="24"/>
          <w:szCs w:val="24"/>
        </w:rPr>
        <w:t>.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2531C">
        <w:rPr>
          <w:rFonts w:ascii="Times New Roman" w:hAnsi="Times New Roman" w:cs="Times New Roman"/>
          <w:sz w:val="24"/>
          <w:szCs w:val="24"/>
        </w:rPr>
        <w:t>Самокруто</w:t>
      </w:r>
      <w:proofErr w:type="spellEnd"/>
      <w:r w:rsidRPr="00A2531C">
        <w:rPr>
          <w:rFonts w:ascii="Times New Roman" w:hAnsi="Times New Roman" w:cs="Times New Roman"/>
          <w:sz w:val="24"/>
          <w:szCs w:val="24"/>
        </w:rPr>
        <w:t>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III. Кто обнаружил в табаке никотин?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Жан-Жак Руссо.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lastRenderedPageBreak/>
        <w:t>2. Жан Поль Бельмондо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 xml:space="preserve">3. Жан </w:t>
      </w:r>
      <w:proofErr w:type="spellStart"/>
      <w:r w:rsidRPr="00A2531C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A2531C">
        <w:rPr>
          <w:rFonts w:ascii="Times New Roman" w:hAnsi="Times New Roman" w:cs="Times New Roman"/>
          <w:sz w:val="24"/>
          <w:szCs w:val="24"/>
        </w:rPr>
        <w:t>. 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 xml:space="preserve">IV. От какого </w:t>
      </w:r>
      <w:proofErr w:type="spellStart"/>
      <w:r w:rsidRPr="00A2531C">
        <w:rPr>
          <w:rFonts w:ascii="Times New Roman" w:hAnsi="Times New Roman" w:cs="Times New Roman"/>
          <w:sz w:val="24"/>
          <w:szCs w:val="24"/>
        </w:rPr>
        <w:t>недута</w:t>
      </w:r>
      <w:proofErr w:type="spellEnd"/>
      <w:r w:rsidRPr="00A2531C">
        <w:rPr>
          <w:rFonts w:ascii="Times New Roman" w:hAnsi="Times New Roman" w:cs="Times New Roman"/>
          <w:sz w:val="24"/>
          <w:szCs w:val="24"/>
        </w:rPr>
        <w:t xml:space="preserve"> Екатерина Медичи использовала табак как лекарственное средство?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От насморка.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2. От мигрени.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3. От простуды.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V. В какой стране табак в XVI в. был объявлен «забавой дьявола»?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В Испании.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2. В Италии.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3. В Бразилии.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VI. Как называлась книга, написанная английским королем Яковом I в 1604 г.?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О вреде табака. 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2. О пользе курения.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3. Об истории трубки.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VII. Самый популярный способ употребления табака в США до XIX в.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Курение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2. Нюханье.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3. Жевание. 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VIII. Кого называют «курильщиками поневоле»?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Тех, кто находится в обществе курящих. 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2. Тех, кого заставляют курить принудительно.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3. Тех, кто курит в тюрьме.</w:t>
      </w:r>
    </w:p>
    <w:p w:rsidR="006D285F" w:rsidRPr="00A2531C" w:rsidRDefault="00A2531C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Максим</w:t>
      </w:r>
      <w:r w:rsidR="006D285F" w:rsidRPr="00A2531C">
        <w:rPr>
          <w:rFonts w:ascii="Times New Roman" w:hAnsi="Times New Roman" w:cs="Times New Roman"/>
          <w:sz w:val="24"/>
          <w:szCs w:val="24"/>
        </w:rPr>
        <w:t>. Продолжим экскурс в историю. В XIX в. в обществе существовали довольно строгие правила этикета. Если в доме устраивался бал или прием, то для курения отводилось специальное помещение — отдаленная комната или кабинет хозяина. Если бы кто-то вздумал закурить за столом или в танцевальном зале, такого гостя немедленно перестали бы принимать. Курить в гостиной при дамах было просто непозволительно: в курительной комнате, разумеется, находились только мужчины. Курящая женщина была такой же редкостью, как сказочная Баба Яга. Даже курение на улице считалось неприличным. Продолжая начатую тему, попробуйте сделать антирекламу курению.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lastRenderedPageBreak/>
        <w:t>Команды получают задание, придумать в течение 7 мин одно или несколько четверостиший, используя такие рифмы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зря — нельзя — бросай — меняй;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вред — бред — табак — рак;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курить — вредить — береги — беги;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сигареты — конфеты — будешь — не забудешь.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После его выполнения представители команд зачитывают четверостишия. За наиболее удачные из них жюри присуждает очки. Подводятся промежуточные итоги.</w:t>
      </w:r>
    </w:p>
    <w:p w:rsidR="006D285F" w:rsidRPr="00A2531C" w:rsidRDefault="00A2531C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Дарья</w:t>
      </w:r>
      <w:r w:rsidR="006D285F" w:rsidRPr="00A2531C">
        <w:rPr>
          <w:rFonts w:ascii="Times New Roman" w:hAnsi="Times New Roman" w:cs="Times New Roman"/>
          <w:sz w:val="24"/>
          <w:szCs w:val="24"/>
        </w:rPr>
        <w:t>. Сейчас многие из наших сверстников начинают курить, но знаете ли вы, к чему это приводит? Например, у юноши под воздействием никотина замедляется рост и развитие некоторых органов. Вдыхание дыма в легкие приводит к бронхитам, создает опасность пневмонии, повышается вероятность раковых заболеваний. Курение поражает сердечно-сосудистую и эндокринную системы, органы пищеварения, дыхания, — и этот список можно продолжить.</w:t>
      </w:r>
    </w:p>
    <w:p w:rsidR="006D285F" w:rsidRPr="00A2531C" w:rsidRDefault="00A2531C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Максим:</w:t>
      </w:r>
      <w:r w:rsidR="006D285F" w:rsidRPr="00A2531C">
        <w:rPr>
          <w:rFonts w:ascii="Times New Roman" w:hAnsi="Times New Roman" w:cs="Times New Roman"/>
          <w:sz w:val="24"/>
          <w:szCs w:val="24"/>
        </w:rPr>
        <w:t xml:space="preserve"> Геннадий </w:t>
      </w:r>
      <w:proofErr w:type="spellStart"/>
      <w:r w:rsidR="006D285F" w:rsidRPr="00A2531C">
        <w:rPr>
          <w:rFonts w:ascii="Times New Roman" w:hAnsi="Times New Roman" w:cs="Times New Roman"/>
          <w:sz w:val="24"/>
          <w:szCs w:val="24"/>
        </w:rPr>
        <w:t>Касмынин</w:t>
      </w:r>
      <w:proofErr w:type="spellEnd"/>
      <w:r w:rsidR="006D285F" w:rsidRPr="00A2531C">
        <w:rPr>
          <w:rFonts w:ascii="Times New Roman" w:hAnsi="Times New Roman" w:cs="Times New Roman"/>
          <w:sz w:val="24"/>
          <w:szCs w:val="24"/>
        </w:rPr>
        <w:t xml:space="preserve"> писал: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Утром наполнить спешу никотином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Хилые легкие. Пусть похрипят.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Так я воюю и с медициной.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И с утвержденьем — «Курение — яд!»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Это непросто: щеки обвисли,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Сердце в груди совершает прыжки.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Выпали волосы. Спутались мысли.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Руки дрожат. Под глазами мешки.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Но с ненавистным журналом «Здоровье».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Что издается на радость ханже,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Вплоть до победы биться готов я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Врач успокоил: «Недолго уже».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Команды выполняют экспромтом задание: продолжить всем известную фразу «Минздрав предупреждает...». За удачное продолжение данной фразы им начисляются премиальные очки</w:t>
      </w:r>
    </w:p>
    <w:p w:rsidR="006D285F" w:rsidRPr="00A2531C" w:rsidRDefault="00A2531C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Дарья</w:t>
      </w:r>
      <w:r w:rsidR="006D285F" w:rsidRPr="00A2531C">
        <w:rPr>
          <w:rFonts w:ascii="Times New Roman" w:hAnsi="Times New Roman" w:cs="Times New Roman"/>
          <w:sz w:val="24"/>
          <w:szCs w:val="24"/>
        </w:rPr>
        <w:t xml:space="preserve">. С табачным зельем в давние времена велась жестокая борьба. В конце XVI столетия в Англии за курение казнили, а головы казненных с трубкой во рту выставляли </w:t>
      </w:r>
      <w:r w:rsidR="006D285F" w:rsidRPr="00A2531C">
        <w:rPr>
          <w:rFonts w:ascii="Times New Roman" w:hAnsi="Times New Roman" w:cs="Times New Roman"/>
          <w:sz w:val="24"/>
          <w:szCs w:val="24"/>
        </w:rPr>
        <w:lastRenderedPageBreak/>
        <w:t>на площади. Французский король Людовик ХIII издал специальный указ о том, что лишь аптекарям разрешается продавать табак только как лечебное средство. В Турции курильщиков сажали на кол. В Италии, в назидание потомству, пятеро монахов, уличенных в курении, были заживо замурованы в монастырской стене. В Англии по указу Елизаветы I курильщиков приравнивали к ворам и водили по улицам с веревкой на шее. В России в царствование Михаила Федоровича уличенных в первый раз наказывали палочными ударами, во второй — отрезанием носа или ушей. А что знают капитаны команд?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Капитаны команд получают карточки и отвечают письменно в течение 5 мин на следующие вопросы.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I. В XIX в. в Петербурге запрещалось курить на улице. Нарушителей порядка строго штрафовали. Кто выступал инициатором запрета на курение?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Медицинские работники.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2. Пожарные. 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3. Церковь.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II. При каком царе за курение табака — «дьявольского зелья» — в России секли кнутом, рвали ноздри и ссылали в Сибирь?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При Петре I.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2. При царе Михаиле Федоровиче.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3. При царе Алексее Михайловиче. 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III. В школах Китая юного курильщика ожидает изнурительное наказание. Какое же?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Тренировка на велотренажере. 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2. Бег на полтора километра.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3. Мытье полов в школе.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IV. Широко ведется борьба с курением в Болгарии. Какие там профессии объявлены «профессиями некурящих»?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Учителей и медицинских работников.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2. Пожарных и милиционеров.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3. Егерей и подводников.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V. В 1934 г. во французском городе Ницца компания молодежи устроила соревнование — кто выкурит больше папирос! Двое «победителей» не смогли получить приз, так как скончались. Сколько папирос они выкурили?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1. 40.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lastRenderedPageBreak/>
        <w:t>2. 50.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3. 60   +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2-й ведущий. А теперь, пока подводятся итоги нашей игры, я хочу прочитать вам гороскоп дурных привычек.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Овен. Желание выделиться и определенный снобизм заставляет вас отдавать предпочтение лучшим сортам табака и самым престижным маркам сигарет, но ведь это не оправдание для того, чтобы не бросить эту привычку совсем.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Телец. Со свойственной характеру решительностью вы в состоянии бросить курить в любой момент, как только захотите. И право же — не стоит откладывать.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Близнецы. Неугомонность и нетерпеливость натуры побуждает вас нервно тянуть сигарету за сигаретой. Нужно найти другие способы сохранения внутреннего спокойствия.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Рак. Вам кажется, что сигареты ободрят и поддержат вас, но это обманчивое ощущение, ведь табак — сильное средство подавления. Не лучше ли лишний раз рассмеяться во весь голос?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Лев. Используйте свою незаурядную природную энергию для того, чтобы найти другие пути борьбы с неприятностями и усталостью.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Дева. Попытайтесь бросить курить и увидите, насколько лучше и плодотворнее идет работа без привычной регулярной сигареты.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Весы. Дайте возможность осуществиться страстной тяге к романтике и приключениям — для них не найдется места в вашей жизни, если вы курите.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Скорпион. Ваши проблемы — из-за неуравновешенности характера. Возьмите себя в руки и заставьте организм отказаться от пагубной привычки.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Стрелец. Надеюсь, у вас в конце концов хватит собственного здравого смысла, чтобы покончить с пристрастием к табаку.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Козерог. Вы цените свое здоровье и поэтому вряд ли захотите испытывать недомогание, которое приносит вам курение.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Водолей. Инстинкт внутреннего самосохранения и жажда новых ощущений должны предохранить вас от пристрастия к курению.</w:t>
      </w:r>
    </w:p>
    <w:p w:rsidR="006D285F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Рыбы. Не поддавайтесь чужому влиянию: сделайте шаг в мир без табака.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подведем итог и проверим, насколько же хорошо мы усвоили этот урок, ответив на вопросы анкеты «Что мы знаем о курении?».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ответе на вопрос напишите сбоку слово «Верно» или «Не верно»: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Подростки курят, чтобы быть как все. (Верно.)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Некурящие вынуждены страдать от заболеваний дыхательной системы в результате пассивного курения. (Верно.)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Курение помогает расслабиться, когда человек нервничает. (Не верно.)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 легких человека, выкуривающего каждый день по пачке сигарет в течение года, оседает 1 л табачной смолы. (Верно.)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Физические упражнения нейтрализуют вред, наносимый курением. (Не верно.)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Одной сигареты вполне достаточно, чтобы участился пульс, повысилось кровяное давление, установилось нормальное кровоснабжение и циркуляция воздуха в легких. (Не верно.)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Большинство курящих получают от курения удовольствие и не собираются бросать курить. (Не верно.)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одна из основных причин заболеваний сердца. (Верно.)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Большинство подростков в состоянии бросить курить в любое время. (Не верно.)</w:t>
      </w:r>
    </w:p>
    <w:p w:rsidR="009729E7" w:rsidRPr="009729E7" w:rsidRDefault="009729E7" w:rsidP="009729E7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Нет ничего опасного в том, что подростки иногда «балуются» сигаретами, если они смогут оставить это занятие до того, как курение превратится в привычку. (Не верно.)</w:t>
      </w:r>
    </w:p>
    <w:p w:rsidR="009729E7" w:rsidRPr="009729E7" w:rsidRDefault="009729E7" w:rsidP="009729E7">
      <w:pPr>
        <w:spacing w:after="0" w:line="240" w:lineRule="auto"/>
        <w:ind w:right="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85F" w:rsidRPr="009729E7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9729E7">
        <w:rPr>
          <w:rFonts w:ascii="Times New Roman" w:hAnsi="Times New Roman" w:cs="Times New Roman"/>
          <w:sz w:val="24"/>
          <w:szCs w:val="24"/>
        </w:rPr>
        <w:t>Классный руководитель. Завершая разговор на классном часе, хочется заметить, что от каждого из нас зависит, какие привычки, вредные или полезные, будут преобладать. Врачи и психологи утверждают: начать курить гораздо легче, чем отказаться от курения. Поэтому давайте поступать так, как действовал герой этого стихотворения: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 xml:space="preserve">Я шел домой со </w:t>
      </w:r>
      <w:proofErr w:type="spellStart"/>
      <w:r w:rsidRPr="00A2531C">
        <w:rPr>
          <w:rFonts w:ascii="Times New Roman" w:hAnsi="Times New Roman" w:cs="Times New Roman"/>
          <w:sz w:val="24"/>
          <w:szCs w:val="24"/>
        </w:rPr>
        <w:t>спортзанятий</w:t>
      </w:r>
      <w:proofErr w:type="spellEnd"/>
      <w:r w:rsidRPr="00A2531C">
        <w:rPr>
          <w:rFonts w:ascii="Times New Roman" w:hAnsi="Times New Roman" w:cs="Times New Roman"/>
          <w:sz w:val="24"/>
          <w:szCs w:val="24"/>
        </w:rPr>
        <w:t>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Меня окликнул мой приятель.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Он сигаретою дымил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И закурить мне предложил.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Но ведь куренье — это вред.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И я сказал: «Спасибо, нет.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Дышать нам надо кислородом.</w:t>
      </w:r>
    </w:p>
    <w:p w:rsidR="006D285F" w:rsidRPr="00A2531C" w:rsidRDefault="006D285F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sz w:val="24"/>
          <w:szCs w:val="24"/>
        </w:rPr>
        <w:t>Зачем травиться углеродом?»</w:t>
      </w:r>
    </w:p>
    <w:p w:rsidR="00275A38" w:rsidRPr="00A2531C" w:rsidRDefault="00A2531C" w:rsidP="006D285F">
      <w:pPr>
        <w:rPr>
          <w:rFonts w:ascii="Times New Roman" w:hAnsi="Times New Roman" w:cs="Times New Roman"/>
          <w:sz w:val="24"/>
          <w:szCs w:val="24"/>
        </w:rPr>
      </w:pPr>
      <w:r w:rsidRPr="00A2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этом занятие заканчивается. Помните, ребята, у вас всегда есть право выбирать то, что будет полезно для вас и отказываться от того, что может принести вред вашему здоровью. Откройте свой мир увлечений, которые принесут вам новые знания и необходимые для жизни навыки.</w:t>
      </w:r>
    </w:p>
    <w:sectPr w:rsidR="00275A38" w:rsidRPr="00A2531C" w:rsidSect="0054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2E48"/>
    <w:multiLevelType w:val="multilevel"/>
    <w:tmpl w:val="E086F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85F"/>
    <w:rsid w:val="00376644"/>
    <w:rsid w:val="005458EE"/>
    <w:rsid w:val="006D285F"/>
    <w:rsid w:val="008C49CE"/>
    <w:rsid w:val="009729E7"/>
    <w:rsid w:val="00A2531C"/>
    <w:rsid w:val="00F1374C"/>
    <w:rsid w:val="00FD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EE"/>
  </w:style>
  <w:style w:type="paragraph" w:styleId="4">
    <w:name w:val="heading 4"/>
    <w:basedOn w:val="a"/>
    <w:link w:val="40"/>
    <w:uiPriority w:val="9"/>
    <w:qFormat/>
    <w:rsid w:val="009729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29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29E7"/>
    <w:rPr>
      <w:i/>
      <w:iCs/>
    </w:rPr>
  </w:style>
  <w:style w:type="character" w:styleId="a5">
    <w:name w:val="Hyperlink"/>
    <w:basedOn w:val="a0"/>
    <w:uiPriority w:val="99"/>
    <w:semiHidden/>
    <w:unhideWhenUsed/>
    <w:rsid w:val="009729E7"/>
    <w:rPr>
      <w:color w:val="0000FF"/>
      <w:u w:val="single"/>
    </w:rPr>
  </w:style>
  <w:style w:type="character" w:customStyle="1" w:styleId="label">
    <w:name w:val="label"/>
    <w:basedOn w:val="a0"/>
    <w:rsid w:val="009729E7"/>
  </w:style>
  <w:style w:type="character" w:customStyle="1" w:styleId="tags">
    <w:name w:val="tags"/>
    <w:basedOn w:val="a0"/>
    <w:rsid w:val="009729E7"/>
  </w:style>
  <w:style w:type="paragraph" w:styleId="a6">
    <w:name w:val="Balloon Text"/>
    <w:basedOn w:val="a"/>
    <w:link w:val="a7"/>
    <w:uiPriority w:val="99"/>
    <w:semiHidden/>
    <w:unhideWhenUsed/>
    <w:rsid w:val="0097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9E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137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662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5236">
                          <w:marLeft w:val="0"/>
                          <w:marRight w:val="0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6388211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7770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99584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POOSTOVIT</cp:lastModifiedBy>
  <cp:revision>4</cp:revision>
  <dcterms:created xsi:type="dcterms:W3CDTF">2016-09-14T09:40:00Z</dcterms:created>
  <dcterms:modified xsi:type="dcterms:W3CDTF">2020-11-18T17:25:00Z</dcterms:modified>
</cp:coreProperties>
</file>